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MİLLİ EGEMENLİK İLKOKULU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2015-2016 EĞİTİM-ÖĞRETİM YILI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BİLİŞİM VE İNTERNET KULÜBÜ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1. DÖNEM SONU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FAALİYET RAPORU</w:t>
      </w: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 xml:space="preserve">EKİM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Kulüp tüzüğü hazırlandı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genelinde kulübe seçilen öğrenciler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Genel kurul toplanma tarihi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Belirlenen tarihte toplantı yapıldı.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Yönetim kurulu seçildi.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Denetleme kurulu seçildi.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Kulüp faaliyetleri belirlendi.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Sosyal kulüp panosu hazırlandı.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Belirli günler ve haftalarla ilgili çalışmalar yapıldı.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 xml:space="preserve">KASIM </w:t>
      </w:r>
      <w:r w:rsidRPr="008A4613">
        <w:rPr>
          <w:rFonts w:asciiTheme="minorHAnsi" w:hAnsiTheme="minorHAnsi"/>
          <w:b/>
          <w:sz w:val="24"/>
          <w:szCs w:val="24"/>
        </w:rPr>
        <w:t>AYI FAALİYETLERİ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Ekim ayı faaliyet raporu hazırlandı</w:t>
      </w: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Aşağıdaki Belirli günler ve haftalarla ilgili çalışmalar yapıldı.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Kızılay Haftası  (29 Ekim – 4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Atatürk Haftası (10_16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Dünya Felsefe Günü (20 Kasım)</w:t>
      </w:r>
    </w:p>
    <w:p w:rsidR="00A8569D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Öğretmenler Günü (24 Kasım)</w:t>
      </w: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 xml:space="preserve">ARALIK AYI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Kasım ayı faaliyet raporu hazırlandı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Okuldaki bilgisayar ve ağ sisteminin tanıtılması amacı ile gezi düzenlendi. 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internet bağlantısının çalışmasının tanıtılması amacı ile gezi düzenlendi.</w:t>
      </w: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Pr="008A4613">
        <w:rPr>
          <w:rFonts w:asciiTheme="minorHAnsi" w:hAnsiTheme="minorHAnsi"/>
          <w:sz w:val="24"/>
          <w:szCs w:val="24"/>
        </w:rPr>
        <w:t>07.01.2016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  <w:t>07.01.2016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    İncelendi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HALİL KARAKUVAT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>MELİSA GÜLER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Danışman Öğretmen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  <w:t>Kulüp Temsilcisi</w:t>
      </w:r>
      <w:bookmarkStart w:id="0" w:name="_GoBack"/>
      <w:bookmarkEnd w:id="0"/>
    </w:p>
    <w:sectPr w:rsidR="008A4613" w:rsidRPr="008A4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C14F2"/>
    <w:multiLevelType w:val="hybridMultilevel"/>
    <w:tmpl w:val="6038C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54B03"/>
    <w:multiLevelType w:val="hybridMultilevel"/>
    <w:tmpl w:val="515A7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91733"/>
    <w:multiLevelType w:val="hybridMultilevel"/>
    <w:tmpl w:val="C21E9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F0889"/>
    <w:multiLevelType w:val="hybridMultilevel"/>
    <w:tmpl w:val="C8F8503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B34D9A"/>
    <w:multiLevelType w:val="hybridMultilevel"/>
    <w:tmpl w:val="307EA9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13"/>
    <w:rsid w:val="008A4613"/>
    <w:rsid w:val="00A8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1</cp:revision>
  <dcterms:created xsi:type="dcterms:W3CDTF">2016-01-09T15:00:00Z</dcterms:created>
  <dcterms:modified xsi:type="dcterms:W3CDTF">2016-01-09T15:08:00Z</dcterms:modified>
</cp:coreProperties>
</file>